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067" w:rsidRPr="00E47608" w:rsidRDefault="00122A26" w:rsidP="0078406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84067" w:rsidRPr="00E47608">
        <w:rPr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 раздел </w:t>
      </w:r>
      <w:r w:rsidR="00784067" w:rsidRPr="00E47608">
        <w:rPr>
          <w:sz w:val="28"/>
          <w:szCs w:val="28"/>
        </w:rPr>
        <w:t xml:space="preserve">«Перечень </w:t>
      </w:r>
      <w:r w:rsidR="00784067" w:rsidRPr="00E47608">
        <w:rPr>
          <w:bCs/>
          <w:sz w:val="28"/>
          <w:szCs w:val="28"/>
        </w:rPr>
        <w:t xml:space="preserve">мероприятий подпрограммы» </w:t>
      </w:r>
      <w:r w:rsidR="00784067" w:rsidRPr="00E47608">
        <w:rPr>
          <w:sz w:val="28"/>
          <w:szCs w:val="28"/>
        </w:rPr>
        <w:t>Подпрограммы № 1 изложить в следующей редакции:</w:t>
      </w:r>
    </w:p>
    <w:p w:rsidR="00122A26" w:rsidRDefault="00122A26" w:rsidP="0078406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84067" w:rsidRPr="00E47608" w:rsidRDefault="00784067" w:rsidP="0078406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7608">
        <w:rPr>
          <w:b/>
          <w:bCs/>
          <w:sz w:val="28"/>
          <w:szCs w:val="28"/>
        </w:rPr>
        <w:t>«</w:t>
      </w:r>
      <w:r w:rsidRPr="00E47608">
        <w:rPr>
          <w:b/>
          <w:sz w:val="28"/>
          <w:szCs w:val="28"/>
        </w:rPr>
        <w:t xml:space="preserve">Перечень </w:t>
      </w:r>
      <w:r w:rsidRPr="00E47608">
        <w:rPr>
          <w:b/>
          <w:bCs/>
          <w:sz w:val="28"/>
          <w:szCs w:val="28"/>
        </w:rPr>
        <w:t>мероприятий подпрограммы «Совершенствование социальной поддержки семьи и детей»</w:t>
      </w:r>
    </w:p>
    <w:p w:rsidR="00784067" w:rsidRPr="00E47608" w:rsidRDefault="00784067" w:rsidP="00784067">
      <w:pPr>
        <w:widowControl w:val="0"/>
        <w:autoSpaceDE w:val="0"/>
        <w:autoSpaceDN w:val="0"/>
        <w:adjustRightInd w:val="0"/>
        <w:ind w:hanging="426"/>
        <w:jc w:val="both"/>
        <w:rPr>
          <w:sz w:val="28"/>
          <w:szCs w:val="28"/>
        </w:rPr>
      </w:pPr>
    </w:p>
    <w:p w:rsidR="00784067" w:rsidRPr="00E47608" w:rsidRDefault="00784067" w:rsidP="00784067">
      <w:pPr>
        <w:rPr>
          <w:sz w:val="6"/>
          <w:szCs w:val="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3240"/>
        <w:gridCol w:w="402"/>
        <w:gridCol w:w="839"/>
        <w:gridCol w:w="1258"/>
        <w:gridCol w:w="1120"/>
        <w:gridCol w:w="1261"/>
        <w:gridCol w:w="1120"/>
        <w:gridCol w:w="986"/>
        <w:gridCol w:w="1822"/>
        <w:gridCol w:w="1710"/>
      </w:tblGrid>
      <w:tr w:rsidR="00525834" w:rsidRPr="004E7E8F" w:rsidTr="005A1B95">
        <w:trPr>
          <w:trHeight w:val="517"/>
        </w:trPr>
        <w:tc>
          <w:tcPr>
            <w:tcW w:w="244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№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п/п</w:t>
            </w:r>
          </w:p>
        </w:tc>
        <w:tc>
          <w:tcPr>
            <w:tcW w:w="1120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9" w:type="pct"/>
            <w:vMerge w:val="restart"/>
          </w:tcPr>
          <w:p w:rsidR="00784067" w:rsidRPr="00E73833" w:rsidRDefault="00784067" w:rsidP="00E738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Статус</w:t>
            </w:r>
          </w:p>
        </w:tc>
        <w:tc>
          <w:tcPr>
            <w:tcW w:w="290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986" w:type="pct"/>
            <w:gridSpan w:val="5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630" w:type="pct"/>
            <w:vMerge w:val="restar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Непосредствен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ный результат реализации мероприятия</w:t>
            </w:r>
          </w:p>
        </w:tc>
        <w:tc>
          <w:tcPr>
            <w:tcW w:w="591" w:type="pct"/>
            <w:vMerge w:val="restart"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-114"/>
              <w:jc w:val="center"/>
              <w:rPr>
                <w:sz w:val="24"/>
                <w:szCs w:val="24"/>
              </w:rPr>
            </w:pPr>
            <w:r w:rsidRPr="004E7E8F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525834" w:rsidRPr="004E7E8F" w:rsidTr="005A1B95">
        <w:trPr>
          <w:trHeight w:val="264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" w:type="pct"/>
            <w:vMerge/>
            <w:vAlign w:val="center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551" w:type="pct"/>
            <w:gridSpan w:val="4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1" w:type="pct"/>
            <w:vMerge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318"/>
              <w:jc w:val="center"/>
              <w:rPr>
                <w:sz w:val="24"/>
                <w:szCs w:val="24"/>
              </w:rPr>
            </w:pPr>
          </w:p>
        </w:tc>
      </w:tr>
      <w:tr w:rsidR="00525834" w:rsidRPr="004E7E8F" w:rsidTr="005A1B95">
        <w:trPr>
          <w:trHeight w:val="1012"/>
        </w:trPr>
        <w:tc>
          <w:tcPr>
            <w:tcW w:w="244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" w:type="pct"/>
            <w:vMerge/>
            <w:vAlign w:val="center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7" w:type="pct"/>
          </w:tcPr>
          <w:p w:rsidR="00784067" w:rsidRPr="00E73833" w:rsidRDefault="00784067" w:rsidP="00E73833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436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краевой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бюджет</w:t>
            </w:r>
          </w:p>
        </w:tc>
        <w:tc>
          <w:tcPr>
            <w:tcW w:w="387" w:type="pct"/>
          </w:tcPr>
          <w:p w:rsid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местные бюдже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ты</w:t>
            </w:r>
          </w:p>
          <w:p w:rsidR="00784067" w:rsidRPr="00E73833" w:rsidRDefault="00784067" w:rsidP="00784067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ind w:left="-1059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бюджеты</w:t>
            </w:r>
          </w:p>
        </w:tc>
        <w:tc>
          <w:tcPr>
            <w:tcW w:w="340" w:type="pct"/>
          </w:tcPr>
          <w:p w:rsidR="00056441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84067" w:rsidRPr="00E73833">
              <w:rPr>
                <w:sz w:val="24"/>
                <w:szCs w:val="24"/>
              </w:rPr>
              <w:t>небюджет</w:t>
            </w:r>
          </w:p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ные</w:t>
            </w:r>
          </w:p>
          <w:p w:rsidR="00056441" w:rsidRDefault="00784067" w:rsidP="00784067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источ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ники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1" w:type="pct"/>
            <w:vMerge/>
          </w:tcPr>
          <w:p w:rsidR="00784067" w:rsidRPr="004E7E8F" w:rsidRDefault="00784067" w:rsidP="00784067">
            <w:pPr>
              <w:widowControl w:val="0"/>
              <w:autoSpaceDE w:val="0"/>
              <w:autoSpaceDN w:val="0"/>
              <w:adjustRightInd w:val="0"/>
              <w:ind w:left="318"/>
              <w:jc w:val="center"/>
              <w:rPr>
                <w:sz w:val="24"/>
                <w:szCs w:val="24"/>
              </w:rPr>
            </w:pPr>
          </w:p>
        </w:tc>
      </w:tr>
    </w:tbl>
    <w:p w:rsidR="00E73833" w:rsidRPr="00E73833" w:rsidRDefault="00E73833">
      <w:pPr>
        <w:rPr>
          <w:sz w:val="6"/>
          <w:szCs w:val="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3223"/>
        <w:gridCol w:w="419"/>
        <w:gridCol w:w="845"/>
        <w:gridCol w:w="1264"/>
        <w:gridCol w:w="1125"/>
        <w:gridCol w:w="1264"/>
        <w:gridCol w:w="1120"/>
        <w:gridCol w:w="978"/>
        <w:gridCol w:w="1822"/>
        <w:gridCol w:w="1704"/>
      </w:tblGrid>
      <w:tr w:rsidR="009317B9" w:rsidRPr="004E7E8F" w:rsidTr="005A1B95">
        <w:trPr>
          <w:trHeight w:val="95"/>
          <w:tblHeader/>
        </w:trPr>
        <w:tc>
          <w:tcPr>
            <w:tcW w:w="242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14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5" w:type="pct"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2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suppressAutoHyphens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630" w:type="pc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90" w:type="pct"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317B9" w:rsidRPr="004E7E8F" w:rsidTr="005A1B95">
        <w:trPr>
          <w:trHeight w:val="380"/>
        </w:trPr>
        <w:tc>
          <w:tcPr>
            <w:tcW w:w="242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14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3644" w:type="pct"/>
            <w:gridSpan w:val="9"/>
          </w:tcPr>
          <w:p w:rsidR="00784067" w:rsidRPr="00E73833" w:rsidRDefault="00E73833" w:rsidP="00E738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Обеспечение защиты</w:t>
            </w:r>
            <w:r w:rsidRPr="00E73833">
              <w:rPr>
                <w:sz w:val="24"/>
                <w:szCs w:val="24"/>
              </w:rPr>
              <w:t xml:space="preserve"> </w:t>
            </w:r>
            <w:r w:rsidRPr="00E73833">
              <w:rPr>
                <w:bCs/>
                <w:sz w:val="24"/>
                <w:szCs w:val="24"/>
              </w:rPr>
              <w:t>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      </w:r>
          </w:p>
        </w:tc>
      </w:tr>
      <w:tr w:rsidR="009317B9" w:rsidRPr="004E7E8F" w:rsidTr="005A1B95">
        <w:trPr>
          <w:trHeight w:val="191"/>
        </w:trPr>
        <w:tc>
          <w:tcPr>
            <w:tcW w:w="242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114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3644" w:type="pct"/>
            <w:gridSpan w:val="9"/>
          </w:tcPr>
          <w:p w:rsidR="00784067" w:rsidRPr="00E73833" w:rsidRDefault="00E73833" w:rsidP="00E738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Создание благоприятных условий для государственной поддержки детей, находящихся в трудной жизненной ситуации</w:t>
            </w:r>
          </w:p>
        </w:tc>
      </w:tr>
      <w:tr w:rsidR="009317B9" w:rsidRPr="004E7E8F" w:rsidTr="005A1B95">
        <w:trPr>
          <w:trHeight w:val="50"/>
        </w:trPr>
        <w:tc>
          <w:tcPr>
            <w:tcW w:w="242" w:type="pct"/>
            <w:vMerge w:val="restar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784067" w:rsidRPr="00E73833" w:rsidRDefault="00784067" w:rsidP="00056441">
            <w:pPr>
              <w:suppressAutoHyphens/>
              <w:snapToGrid w:val="0"/>
              <w:ind w:left="-82" w:right="-68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Выплата ежемесячного вознаграждения, причитающегося патронатным воспитателям</w:t>
            </w:r>
          </w:p>
          <w:p w:rsidR="00784067" w:rsidRPr="00E73833" w:rsidRDefault="00784067" w:rsidP="00056441">
            <w:pPr>
              <w:suppressAutoHyphens/>
              <w:snapToGrid w:val="0"/>
              <w:ind w:left="-82" w:right="-68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за оказание услуг по осуществлению патронатного воспитания, социального патроната и постинтернатного сопровождения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5" w:type="pct"/>
            <w:vMerge w:val="restart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729,9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729,9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Ежемесячная выплата вознаграждения патронатным воспитателям</w:t>
            </w:r>
          </w:p>
        </w:tc>
        <w:tc>
          <w:tcPr>
            <w:tcW w:w="590" w:type="pct"/>
            <w:vMerge w:val="restart"/>
          </w:tcPr>
          <w:p w:rsidR="00784067" w:rsidRPr="003714F7" w:rsidRDefault="00784067" w:rsidP="00056441">
            <w:pPr>
              <w:suppressAutoHyphens/>
              <w:ind w:left="-108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 муниципального образов</w:t>
            </w:r>
            <w:r w:rsidR="00E73833" w:rsidRPr="003714F7">
              <w:rPr>
                <w:kern w:val="1"/>
                <w:sz w:val="24"/>
                <w:szCs w:val="24"/>
                <w:lang w:eastAsia="zh-CN"/>
              </w:rPr>
              <w:t>ания Темрюкский район (далее – Администрация),   У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t>правление по вопросам семьи и детства</w:t>
            </w: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897,1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897,1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2 347,5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2 347,5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836,4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836,4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72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698,2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698,2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76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1 010,7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1 010,7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76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B1620F" w:rsidRDefault="0051200F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1 086,6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784067" w:rsidP="0051200F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</w:t>
            </w:r>
            <w:r w:rsidR="0051200F" w:rsidRPr="00B1620F">
              <w:rPr>
                <w:sz w:val="24"/>
                <w:szCs w:val="24"/>
              </w:rPr>
              <w:t> 086,6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76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B1620F" w:rsidRDefault="00CE0121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1 386,6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784067" w:rsidP="00CE0121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</w:t>
            </w:r>
            <w:r w:rsidR="00CE0121" w:rsidRPr="00B1620F">
              <w:rPr>
                <w:sz w:val="24"/>
                <w:szCs w:val="24"/>
              </w:rPr>
              <w:t> 386,6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76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B1620F" w:rsidRDefault="00CE0121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1 386,6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784067" w:rsidP="00CE0121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</w:t>
            </w:r>
            <w:r w:rsidR="00CE0121" w:rsidRPr="00B1620F">
              <w:rPr>
                <w:sz w:val="24"/>
                <w:szCs w:val="24"/>
              </w:rPr>
              <w:t> 386,6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76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056441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B1620F" w:rsidRDefault="00CE0121" w:rsidP="0051200F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10</w:t>
            </w:r>
            <w:r w:rsidR="0051200F" w:rsidRPr="00B1620F">
              <w:rPr>
                <w:sz w:val="24"/>
                <w:szCs w:val="24"/>
              </w:rPr>
              <w:t> 379,6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51200F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10 379,6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191"/>
        </w:trPr>
        <w:tc>
          <w:tcPr>
            <w:tcW w:w="242" w:type="pct"/>
            <w:vMerge w:val="restart"/>
          </w:tcPr>
          <w:p w:rsidR="00784067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784067" w:rsidRPr="00E73833" w:rsidRDefault="00784067" w:rsidP="00056441">
            <w:pPr>
              <w:widowControl w:val="0"/>
              <w:autoSpaceDE w:val="0"/>
              <w:autoSpaceDN w:val="0"/>
              <w:adjustRightInd w:val="0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lastRenderedPageBreak/>
              <w:t xml:space="preserve">Предоставление ежемесячных денежных </w:t>
            </w:r>
          </w:p>
          <w:p w:rsidR="00784067" w:rsidRPr="00E73833" w:rsidRDefault="00784067" w:rsidP="00056441">
            <w:pPr>
              <w:suppressAutoHyphens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выплат на содержание детей-</w:t>
            </w: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lastRenderedPageBreak/>
              <w:t xml:space="preserve">сирот и детей, оставшихся </w:t>
            </w:r>
          </w:p>
          <w:p w:rsidR="00784067" w:rsidRDefault="00784067" w:rsidP="00056441">
            <w:pPr>
              <w:suppressAutoHyphens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без родителей, переданных на патронатное</w:t>
            </w:r>
            <w:r w:rsidR="00E73833">
              <w:rPr>
                <w:bCs/>
                <w:kern w:val="1"/>
                <w:sz w:val="24"/>
                <w:szCs w:val="24"/>
                <w:lang w:eastAsia="zh-CN"/>
              </w:rPr>
              <w:t xml:space="preserve"> </w:t>
            </w:r>
            <w:r w:rsidRPr="00E73833">
              <w:rPr>
                <w:bCs/>
                <w:kern w:val="1"/>
                <w:sz w:val="24"/>
                <w:szCs w:val="24"/>
                <w:lang w:eastAsia="zh-CN"/>
              </w:rPr>
              <w:t>воспитание</w:t>
            </w:r>
          </w:p>
          <w:p w:rsidR="00E73833" w:rsidRPr="00E73833" w:rsidRDefault="00E73833" w:rsidP="00056441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 w:val="restart"/>
          </w:tcPr>
          <w:p w:rsidR="0078406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DB66B1" w:rsidRPr="00E73833" w:rsidRDefault="00DB66B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424,5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424,5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784067" w:rsidRPr="00E73833" w:rsidRDefault="00784067" w:rsidP="00056441">
            <w:pPr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t>Ежемесячная выплата на</w:t>
            </w:r>
          </w:p>
          <w:p w:rsidR="00784067" w:rsidRPr="00E73833" w:rsidRDefault="00784067" w:rsidP="00056441">
            <w:pPr>
              <w:suppressAutoHyphens/>
              <w:jc w:val="center"/>
              <w:rPr>
                <w:b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 xml:space="preserve">содержание 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lastRenderedPageBreak/>
              <w:t>детей-сирот</w:t>
            </w:r>
          </w:p>
          <w:p w:rsidR="00784067" w:rsidRPr="00E73833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и детей, оставшихся без родителей, переданных на патронатное воспитание</w:t>
            </w:r>
          </w:p>
        </w:tc>
        <w:tc>
          <w:tcPr>
            <w:tcW w:w="590" w:type="pct"/>
            <w:vMerge w:val="restart"/>
          </w:tcPr>
          <w:p w:rsidR="00784067" w:rsidRPr="003714F7" w:rsidRDefault="00784067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</w:t>
            </w:r>
            <w:r w:rsidR="00E73833" w:rsidRPr="003714F7">
              <w:rPr>
                <w:kern w:val="1"/>
                <w:sz w:val="24"/>
                <w:szCs w:val="24"/>
                <w:lang w:eastAsia="zh-CN"/>
              </w:rPr>
              <w:t>,   У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t>правление</w:t>
            </w:r>
          </w:p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 xml:space="preserve">по вопросам 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семьи и детства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771,1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771,1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2 062,6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2 062,6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680,6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680,6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433,3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433,3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F841D8" w:rsidRDefault="000B1688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709,8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0B1688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sz w:val="24"/>
                <w:szCs w:val="24"/>
              </w:rPr>
              <w:t>709,8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B1620F" w:rsidRDefault="0051200F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714,4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51200F" w:rsidP="00D50F88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714,4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B1620F" w:rsidRDefault="00D50F88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1 055,0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D50F88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1 055,0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B1620F" w:rsidRDefault="00D50F88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1 097,2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D50F88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1 097,2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B1620F" w:rsidRDefault="0051200F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7 948,5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51200F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7 948,5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187"/>
        </w:trPr>
        <w:tc>
          <w:tcPr>
            <w:tcW w:w="242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E73833" w:rsidRPr="00E73833" w:rsidRDefault="00E73833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E73833" w:rsidRPr="00AE5346" w:rsidRDefault="00E73833" w:rsidP="00056441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AE5346">
              <w:rPr>
                <w:bCs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5" w:type="pct"/>
            <w:vMerge w:val="restart"/>
          </w:tcPr>
          <w:p w:rsidR="00E73833" w:rsidRPr="00AE5346" w:rsidRDefault="00E73833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E73833" w:rsidRPr="00B1620F" w:rsidRDefault="00E73833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E73833" w:rsidRPr="00B1620F" w:rsidRDefault="00E73833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19 755,1</w:t>
            </w:r>
          </w:p>
        </w:tc>
        <w:tc>
          <w:tcPr>
            <w:tcW w:w="389" w:type="pct"/>
          </w:tcPr>
          <w:p w:rsidR="00E73833" w:rsidRPr="00B1620F" w:rsidRDefault="00E73833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E73833" w:rsidRPr="00B1620F" w:rsidRDefault="00E73833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19 755,1</w:t>
            </w:r>
          </w:p>
        </w:tc>
        <w:tc>
          <w:tcPr>
            <w:tcW w:w="387" w:type="pct"/>
          </w:tcPr>
          <w:p w:rsidR="00E73833" w:rsidRPr="00B1620F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E73833" w:rsidRPr="00B1620F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E73833" w:rsidRPr="007238FE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238FE">
              <w:rPr>
                <w:bCs/>
                <w:sz w:val="24"/>
                <w:szCs w:val="24"/>
              </w:rPr>
              <w:t>Выплаты ежемесячного вознаграждения, приемным родителям</w:t>
            </w:r>
          </w:p>
        </w:tc>
        <w:tc>
          <w:tcPr>
            <w:tcW w:w="590" w:type="pct"/>
            <w:vMerge w:val="restart"/>
          </w:tcPr>
          <w:p w:rsidR="00E73833" w:rsidRPr="003714F7" w:rsidRDefault="00E73833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B1620F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23 687,1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sz w:val="24"/>
                <w:szCs w:val="24"/>
              </w:rPr>
            </w:pPr>
            <w:r w:rsidRPr="00B1620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28 770,0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31 777,4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31 777,4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35 163,7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35 163,7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7238FE" w:rsidRDefault="002D6E5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38 387,4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2D6E5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38 387,4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35 473,9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35 473,9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35 473,9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35 473,9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35 473,9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35 473,9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283 962,4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44195C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283 962,4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7238FE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191"/>
        </w:trPr>
        <w:tc>
          <w:tcPr>
            <w:tcW w:w="242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114" w:type="pct"/>
            <w:vMerge w:val="restart"/>
          </w:tcPr>
          <w:p w:rsidR="00E73833" w:rsidRPr="00E73833" w:rsidRDefault="00E73833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sz w:val="24"/>
                <w:szCs w:val="24"/>
              </w:rPr>
              <w:t>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45" w:type="pct"/>
            <w:vMerge w:val="restart"/>
          </w:tcPr>
          <w:p w:rsidR="00E73833" w:rsidRPr="00E73833" w:rsidRDefault="00E73833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E73833" w:rsidRPr="007238FE" w:rsidRDefault="00E73833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E73833" w:rsidRPr="007238FE" w:rsidRDefault="00E7383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41 027,5</w:t>
            </w:r>
          </w:p>
        </w:tc>
        <w:tc>
          <w:tcPr>
            <w:tcW w:w="389" w:type="pct"/>
          </w:tcPr>
          <w:p w:rsidR="00E73833" w:rsidRPr="007238FE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E73833" w:rsidRPr="007238FE" w:rsidRDefault="00E7383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41 027,5</w:t>
            </w:r>
          </w:p>
        </w:tc>
        <w:tc>
          <w:tcPr>
            <w:tcW w:w="387" w:type="pct"/>
          </w:tcPr>
          <w:p w:rsidR="00E73833" w:rsidRPr="007238FE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E73833" w:rsidRPr="007238FE" w:rsidRDefault="00E73833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E73833" w:rsidRPr="007238FE" w:rsidRDefault="00E73833" w:rsidP="00056441">
            <w:pPr>
              <w:suppressAutoHyphens/>
              <w:ind w:left="-120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7238FE">
              <w:rPr>
                <w:sz w:val="24"/>
                <w:szCs w:val="24"/>
              </w:rPr>
              <w:t xml:space="preserve">Ежемесячная выплата </w:t>
            </w:r>
            <w:r w:rsidRPr="007238FE">
              <w:rPr>
                <w:bCs/>
                <w:sz w:val="24"/>
                <w:szCs w:val="24"/>
              </w:rPr>
              <w:t>на содержание детей-сирот и детей, оставшихся  без родителей, находящихся под опекой</w:t>
            </w:r>
          </w:p>
        </w:tc>
        <w:tc>
          <w:tcPr>
            <w:tcW w:w="590" w:type="pct"/>
            <w:vMerge w:val="restart"/>
          </w:tcPr>
          <w:p w:rsidR="00E73833" w:rsidRPr="003714F7" w:rsidRDefault="00E73833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E73833" w:rsidRPr="003714F7" w:rsidRDefault="00E73833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43 737,3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43 737,3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48 395,9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48 395,9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50 277,7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50 277,7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1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51 128,1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51 128,1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F841D8" w:rsidRDefault="000B168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52 539,4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0B168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41D8">
              <w:rPr>
                <w:bCs/>
                <w:sz w:val="24"/>
                <w:szCs w:val="24"/>
              </w:rPr>
              <w:t>52 539,4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5E2FD7" w:rsidRDefault="00784067" w:rsidP="00784067">
            <w:pPr>
              <w:jc w:val="center"/>
              <w:rPr>
                <w:sz w:val="24"/>
                <w:szCs w:val="24"/>
              </w:rPr>
            </w:pPr>
            <w:r w:rsidRPr="005E2FD7">
              <w:rPr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5E2FD7" w:rsidRDefault="008E6D2D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53 053,0</w:t>
            </w:r>
          </w:p>
        </w:tc>
        <w:tc>
          <w:tcPr>
            <w:tcW w:w="389" w:type="pct"/>
          </w:tcPr>
          <w:p w:rsidR="00784067" w:rsidRPr="005E2FD7" w:rsidRDefault="00784067" w:rsidP="00784067">
            <w:pPr>
              <w:jc w:val="center"/>
              <w:rPr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5E2FD7" w:rsidRDefault="008E6D2D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53 053,0</w:t>
            </w:r>
          </w:p>
        </w:tc>
        <w:tc>
          <w:tcPr>
            <w:tcW w:w="387" w:type="pct"/>
          </w:tcPr>
          <w:p w:rsidR="00784067" w:rsidRPr="005E2FD7" w:rsidRDefault="00784067" w:rsidP="00784067">
            <w:pPr>
              <w:jc w:val="center"/>
              <w:rPr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5E2FD7" w:rsidRDefault="00784067" w:rsidP="00784067">
            <w:pPr>
              <w:jc w:val="center"/>
              <w:rPr>
                <w:sz w:val="24"/>
                <w:szCs w:val="24"/>
              </w:rPr>
            </w:pPr>
            <w:r w:rsidRPr="005E2FD7">
              <w:rPr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5E2FD7" w:rsidRDefault="008E6D2D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55 175,5</w:t>
            </w:r>
          </w:p>
        </w:tc>
        <w:tc>
          <w:tcPr>
            <w:tcW w:w="389" w:type="pct"/>
          </w:tcPr>
          <w:p w:rsidR="00784067" w:rsidRPr="005E2FD7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5E2FD7" w:rsidRDefault="008E6D2D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55 175,5</w:t>
            </w:r>
          </w:p>
        </w:tc>
        <w:tc>
          <w:tcPr>
            <w:tcW w:w="387" w:type="pct"/>
          </w:tcPr>
          <w:p w:rsidR="00784067" w:rsidRPr="005E2FD7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5E2FD7" w:rsidRDefault="00784067" w:rsidP="00784067">
            <w:pPr>
              <w:jc w:val="center"/>
              <w:rPr>
                <w:sz w:val="24"/>
                <w:szCs w:val="24"/>
              </w:rPr>
            </w:pPr>
            <w:r w:rsidRPr="005E2FD7">
              <w:rPr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5E2FD7" w:rsidRDefault="008E6D2D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57 383,4</w:t>
            </w:r>
          </w:p>
        </w:tc>
        <w:tc>
          <w:tcPr>
            <w:tcW w:w="389" w:type="pct"/>
          </w:tcPr>
          <w:p w:rsidR="00784067" w:rsidRPr="005E2FD7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5E2FD7" w:rsidRDefault="008E6D2D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57 383,4</w:t>
            </w:r>
          </w:p>
        </w:tc>
        <w:tc>
          <w:tcPr>
            <w:tcW w:w="387" w:type="pct"/>
          </w:tcPr>
          <w:p w:rsidR="00784067" w:rsidRPr="005E2FD7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6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5E2FD7" w:rsidRDefault="00784067" w:rsidP="00784067">
            <w:pPr>
              <w:jc w:val="center"/>
              <w:rPr>
                <w:sz w:val="24"/>
                <w:szCs w:val="24"/>
              </w:rPr>
            </w:pPr>
            <w:r w:rsidRPr="005E2FD7">
              <w:rPr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5E2FD7" w:rsidRDefault="008E6D2D" w:rsidP="00F552C3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452 717,8</w:t>
            </w:r>
          </w:p>
        </w:tc>
        <w:tc>
          <w:tcPr>
            <w:tcW w:w="389" w:type="pct"/>
          </w:tcPr>
          <w:p w:rsidR="00784067" w:rsidRPr="005E2FD7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5E2FD7" w:rsidRDefault="008E6D2D" w:rsidP="00F552C3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452 717,8</w:t>
            </w:r>
          </w:p>
        </w:tc>
        <w:tc>
          <w:tcPr>
            <w:tcW w:w="387" w:type="pct"/>
          </w:tcPr>
          <w:p w:rsidR="00784067" w:rsidRPr="005E2FD7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5E2FD7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E73833">
            <w:pPr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114" w:type="pct"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3644" w:type="pct"/>
            <w:gridSpan w:val="9"/>
          </w:tcPr>
          <w:p w:rsidR="00784067" w:rsidRPr="00F841D8" w:rsidRDefault="00784067" w:rsidP="00784067">
            <w:pPr>
              <w:suppressAutoHyphens/>
              <w:ind w:left="-114"/>
              <w:rPr>
                <w:kern w:val="1"/>
                <w:sz w:val="24"/>
                <w:szCs w:val="24"/>
                <w:lang w:eastAsia="zh-CN"/>
              </w:rPr>
            </w:pPr>
            <w:r w:rsidRPr="00F841D8">
              <w:rPr>
                <w:sz w:val="24"/>
                <w:szCs w:val="24"/>
              </w:rPr>
              <w:t xml:space="preserve"> </w:t>
            </w:r>
            <w:r w:rsidR="00056441" w:rsidRPr="00F841D8">
              <w:rPr>
                <w:sz w:val="24"/>
                <w:szCs w:val="24"/>
              </w:rPr>
              <w:t>Повышение эффективности системы обслуживания</w:t>
            </w: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 w:val="restart"/>
          </w:tcPr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056441" w:rsidRPr="00E73833" w:rsidRDefault="00056441" w:rsidP="00056441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sz w:val="24"/>
                <w:szCs w:val="24"/>
              </w:rPr>
              <w:lastRenderedPageBreak/>
              <w:t>Финансовое обеспечение осуществления государственных полномочий по ор</w:t>
            </w:r>
            <w:r>
              <w:rPr>
                <w:sz w:val="24"/>
                <w:szCs w:val="24"/>
              </w:rPr>
              <w:t xml:space="preserve">ганизации </w:t>
            </w:r>
            <w:r>
              <w:rPr>
                <w:sz w:val="24"/>
                <w:szCs w:val="24"/>
              </w:rPr>
              <w:lastRenderedPageBreak/>
              <w:t xml:space="preserve">и </w:t>
            </w:r>
            <w:r w:rsidRPr="00E73833">
              <w:rPr>
                <w:sz w:val="24"/>
                <w:szCs w:val="24"/>
              </w:rPr>
              <w:t>осуществлению деятельности по опеке и попечительству в отношении несовершеннолетних</w:t>
            </w:r>
          </w:p>
        </w:tc>
        <w:tc>
          <w:tcPr>
            <w:tcW w:w="145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056441" w:rsidRPr="00E73833" w:rsidRDefault="00056441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43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9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  <w:r w:rsidRPr="004E7E8F">
              <w:rPr>
                <w:sz w:val="24"/>
                <w:szCs w:val="24"/>
              </w:rPr>
              <w:t xml:space="preserve">Повышение эффективности и качества системы </w:t>
            </w:r>
            <w:r w:rsidRPr="004E7E8F">
              <w:rPr>
                <w:sz w:val="24"/>
                <w:szCs w:val="24"/>
              </w:rPr>
              <w:lastRenderedPageBreak/>
              <w:t>обслуживания</w:t>
            </w:r>
          </w:p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056441" w:rsidRDefault="00056441" w:rsidP="0005644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 xml:space="preserve">по вопросам семьи и </w:t>
            </w: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детства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4 534,4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4 599,4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4 599,4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5 213,6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5 213,6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6 151,5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6 151,5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sz w:val="24"/>
                <w:szCs w:val="24"/>
              </w:rPr>
            </w:pPr>
            <w:r w:rsidRPr="00E73833">
              <w:rPr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7 804,5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7 804,5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7 759,4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7 759,4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7 759,4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7 759,4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7 759,4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7 759,4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60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56 116,0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2C6B18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56 116,0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 w:val="restart"/>
          </w:tcPr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056441" w:rsidRPr="00E73833" w:rsidRDefault="00056441" w:rsidP="00784067">
            <w:pPr>
              <w:rPr>
                <w:kern w:val="1"/>
                <w:sz w:val="24"/>
                <w:szCs w:val="24"/>
              </w:rPr>
            </w:pPr>
            <w:r w:rsidRPr="00E73833">
              <w:rPr>
                <w:bCs/>
                <w:sz w:val="24"/>
                <w:szCs w:val="24"/>
              </w:rPr>
              <w:t xml:space="preserve">Осуществление государственных полномочий по выполнению обстоятельств, свидетельствующих о необходимости оказания детям-сиротам и детям, оставшимся без попечения родителей, лицам из числа </w:t>
            </w:r>
          </w:p>
          <w:p w:rsidR="00056441" w:rsidRPr="00E73833" w:rsidRDefault="00056441" w:rsidP="00056441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детей-сирот и детей, оставшихся без попечения родителей, содействия в преодолении трудной жизненной ситуации, и осуществляющую контроль за исполнением детьми-сиротами и  детьми, оставшимися без попечения родителей, 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45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056441" w:rsidRPr="007238FE" w:rsidRDefault="00056441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056441" w:rsidRPr="007238FE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648,2</w:t>
            </w:r>
          </w:p>
        </w:tc>
        <w:tc>
          <w:tcPr>
            <w:tcW w:w="389" w:type="pct"/>
          </w:tcPr>
          <w:p w:rsidR="00056441" w:rsidRPr="007238FE" w:rsidRDefault="00056441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056441" w:rsidRPr="007238FE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648,2</w:t>
            </w:r>
          </w:p>
        </w:tc>
        <w:tc>
          <w:tcPr>
            <w:tcW w:w="387" w:type="pct"/>
          </w:tcPr>
          <w:p w:rsidR="00056441" w:rsidRPr="007238FE" w:rsidRDefault="00056441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056441" w:rsidRPr="007238FE" w:rsidRDefault="00056441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056441" w:rsidRPr="004E7E8F" w:rsidRDefault="00056441" w:rsidP="0005644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E7E8F">
              <w:rPr>
                <w:bCs/>
                <w:sz w:val="24"/>
                <w:szCs w:val="24"/>
              </w:rPr>
              <w:t>Контроль по обеспечению жильем детей-сирот и детей, оставшихся без попечения родителей</w:t>
            </w:r>
          </w:p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E73833" w:rsidRDefault="00056441" w:rsidP="00056441">
            <w:pPr>
              <w:suppressAutoHyphens/>
              <w:jc w:val="center"/>
              <w:rPr>
                <w:color w:val="FF0000"/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662,0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808,2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808,2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1 270,5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1 270,5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1 318,8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1 318,8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871,0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871,0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871,0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871,0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871,0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871,0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194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7238FE" w:rsidRDefault="00784067" w:rsidP="00784067">
            <w:pPr>
              <w:jc w:val="center"/>
              <w:rPr>
                <w:sz w:val="24"/>
                <w:szCs w:val="24"/>
              </w:rPr>
            </w:pPr>
            <w:r w:rsidRPr="007238FE">
              <w:rPr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7 982,7</w:t>
            </w:r>
          </w:p>
        </w:tc>
        <w:tc>
          <w:tcPr>
            <w:tcW w:w="389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7238FE" w:rsidRDefault="00C242F5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7 982,7</w:t>
            </w:r>
          </w:p>
        </w:tc>
        <w:tc>
          <w:tcPr>
            <w:tcW w:w="387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7238FE" w:rsidRDefault="00784067" w:rsidP="00784067">
            <w:pPr>
              <w:jc w:val="center"/>
              <w:rPr>
                <w:bCs/>
                <w:sz w:val="24"/>
                <w:szCs w:val="24"/>
              </w:rPr>
            </w:pPr>
            <w:r w:rsidRPr="007238FE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 w:val="restart"/>
          </w:tcPr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056441" w:rsidRPr="00E73833" w:rsidRDefault="00056441" w:rsidP="00056441">
            <w:pPr>
              <w:suppressAutoHyphens/>
              <w:snapToGrid w:val="0"/>
              <w:ind w:right="-68"/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Осуществление выплат единовременного пособия на </w:t>
            </w:r>
            <w:r w:rsidRPr="00E7383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</w:t>
            </w: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E73833">
              <w:rPr>
                <w:rFonts w:eastAsia="Calibri"/>
                <w:sz w:val="24"/>
                <w:szCs w:val="24"/>
                <w:lang w:eastAsia="en-US"/>
              </w:rPr>
              <w:t>бразовательных и иных организациях, в том числе в учреждениях социального обслуживания населения,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 виде лишения свободы, при их возвращении в указанные жилые помещения</w:t>
            </w:r>
          </w:p>
        </w:tc>
        <w:tc>
          <w:tcPr>
            <w:tcW w:w="145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  <w:p w:rsidR="00056441" w:rsidRPr="00E73833" w:rsidRDefault="00056441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43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056441" w:rsidRPr="00E73833" w:rsidRDefault="00056441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A57EC1">
              <w:rPr>
                <w:rFonts w:eastAsia="Calibri"/>
                <w:sz w:val="24"/>
                <w:szCs w:val="24"/>
              </w:rPr>
              <w:t>Проведение ремонта</w:t>
            </w:r>
          </w:p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  <w:p w:rsidR="00056441" w:rsidRDefault="00056441" w:rsidP="00056441">
            <w:pPr>
              <w:suppressAutoHyphens/>
              <w:jc w:val="center"/>
              <w:rPr>
                <w:rFonts w:eastAsia="Calibri"/>
                <w:sz w:val="24"/>
                <w:szCs w:val="24"/>
              </w:rPr>
            </w:pPr>
          </w:p>
          <w:p w:rsidR="00056441" w:rsidRPr="00A57EC1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lastRenderedPageBreak/>
              <w:t>по вопросам семьи и детства</w:t>
            </w:r>
          </w:p>
          <w:p w:rsidR="00056441" w:rsidRPr="00E73833" w:rsidRDefault="00056441" w:rsidP="00056441">
            <w:pPr>
              <w:suppressAutoHyphens/>
              <w:jc w:val="center"/>
              <w:rPr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132,0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132,0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63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66,0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suppressAutoHyphens/>
              <w:snapToGrid w:val="0"/>
              <w:ind w:left="-82" w:right="-68"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E73833" w:rsidRDefault="00784067" w:rsidP="00784067">
            <w:pPr>
              <w:tabs>
                <w:tab w:val="left" w:pos="293"/>
              </w:tabs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264,0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264,0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A57EC1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3714F7" w:rsidTr="005A1B95">
        <w:trPr>
          <w:trHeight w:val="99"/>
        </w:trPr>
        <w:tc>
          <w:tcPr>
            <w:tcW w:w="242" w:type="pct"/>
            <w:vMerge w:val="restart"/>
          </w:tcPr>
          <w:p w:rsidR="00056441" w:rsidRPr="00E73833" w:rsidRDefault="00056441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73833">
              <w:rPr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  <w:p w:rsidR="00056441" w:rsidRPr="00E73833" w:rsidRDefault="00056441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056441" w:rsidRPr="00E73833" w:rsidRDefault="00056441" w:rsidP="00784067">
            <w:pPr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</w:t>
            </w:r>
          </w:p>
          <w:p w:rsidR="00056441" w:rsidRPr="00E73833" w:rsidRDefault="00056441" w:rsidP="00784067">
            <w:pPr>
              <w:rPr>
                <w:kern w:val="1"/>
                <w:sz w:val="24"/>
                <w:szCs w:val="24"/>
                <w:lang w:eastAsia="zh-CN"/>
              </w:rPr>
            </w:pPr>
            <w:r w:rsidRPr="00E73833">
              <w:rPr>
                <w:rFonts w:eastAsia="Calibri"/>
                <w:sz w:val="24"/>
                <w:szCs w:val="24"/>
              </w:rPr>
              <w:t xml:space="preserve">числа на государственную регистрацию права собственности (права пожизненного наследуемого </w:t>
            </w:r>
            <w:r w:rsidRPr="00E73833">
              <w:rPr>
                <w:rFonts w:eastAsia="Calibri"/>
                <w:sz w:val="24"/>
                <w:szCs w:val="24"/>
              </w:rPr>
              <w:lastRenderedPageBreak/>
              <w:t xml:space="preserve">владения), в том числе на оплату </w:t>
            </w:r>
            <w:r w:rsidRPr="00E73833">
              <w:rPr>
                <w:kern w:val="1"/>
                <w:sz w:val="24"/>
                <w:szCs w:val="24"/>
                <w:lang w:eastAsia="zh-CN"/>
              </w:rPr>
              <w:t>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45" w:type="pct"/>
            <w:vMerge w:val="restart"/>
          </w:tcPr>
          <w:p w:rsidR="00056441" w:rsidRPr="00E73833" w:rsidRDefault="00056441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056441" w:rsidRPr="00E73833" w:rsidRDefault="00056441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056441" w:rsidRPr="004E7E8F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rFonts w:eastAsia="Calibri"/>
                <w:bCs/>
                <w:sz w:val="24"/>
                <w:szCs w:val="24"/>
              </w:rPr>
              <w:t>Выдача единовременного пособия на государственную регистрацию права собственности</w:t>
            </w:r>
          </w:p>
        </w:tc>
        <w:tc>
          <w:tcPr>
            <w:tcW w:w="590" w:type="pct"/>
            <w:vMerge w:val="restart"/>
          </w:tcPr>
          <w:p w:rsidR="00056441" w:rsidRPr="003714F7" w:rsidRDefault="00056441" w:rsidP="00056441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Администрация,   Управление</w:t>
            </w:r>
          </w:p>
          <w:p w:rsidR="00056441" w:rsidRPr="003714F7" w:rsidRDefault="00056441" w:rsidP="00056441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3714F7">
              <w:rPr>
                <w:kern w:val="1"/>
                <w:sz w:val="24"/>
                <w:szCs w:val="24"/>
                <w:lang w:eastAsia="zh-CN"/>
              </w:rPr>
              <w:t>по вопросам семьи и детства</w:t>
            </w:r>
          </w:p>
        </w:tc>
      </w:tr>
      <w:tr w:rsidR="009317B9" w:rsidRPr="003714F7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3714F7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3714F7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3714F7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30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F841D8" w:rsidRDefault="008F10D8" w:rsidP="008F10D8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8F10D8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8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38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E73833" w:rsidRDefault="00784067" w:rsidP="0078406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" w:type="pct"/>
            <w:vMerge/>
          </w:tcPr>
          <w:p w:rsidR="00784067" w:rsidRPr="00E73833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F841D8" w:rsidRDefault="008F10D8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41,6</w:t>
            </w:r>
          </w:p>
        </w:tc>
        <w:tc>
          <w:tcPr>
            <w:tcW w:w="389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F841D8" w:rsidRDefault="008F10D8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41,6</w:t>
            </w:r>
          </w:p>
        </w:tc>
        <w:tc>
          <w:tcPr>
            <w:tcW w:w="387" w:type="pct"/>
          </w:tcPr>
          <w:p w:rsidR="00784067" w:rsidRPr="00F841D8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F841D8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E73833" w:rsidRDefault="0078406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E73833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99"/>
        </w:trPr>
        <w:tc>
          <w:tcPr>
            <w:tcW w:w="242" w:type="pct"/>
            <w:vMerge w:val="restart"/>
          </w:tcPr>
          <w:p w:rsidR="00784067" w:rsidRPr="00E73833" w:rsidRDefault="00784067" w:rsidP="00784067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 w:val="restart"/>
          </w:tcPr>
          <w:p w:rsidR="00784067" w:rsidRPr="00AE5346" w:rsidRDefault="00784067" w:rsidP="00784067">
            <w:pPr>
              <w:rPr>
                <w:kern w:val="1"/>
                <w:sz w:val="24"/>
                <w:szCs w:val="24"/>
                <w:lang w:eastAsia="zh-CN"/>
              </w:rPr>
            </w:pPr>
            <w:r w:rsidRPr="00AE5346">
              <w:rPr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5" w:type="pct"/>
            <w:vMerge w:val="restart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2015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67 124,8</w:t>
            </w:r>
          </w:p>
        </w:tc>
        <w:tc>
          <w:tcPr>
            <w:tcW w:w="38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67 124,8</w:t>
            </w:r>
          </w:p>
        </w:tc>
        <w:tc>
          <w:tcPr>
            <w:tcW w:w="38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 w:val="restart"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590" w:type="pct"/>
            <w:vMerge w:val="restart"/>
          </w:tcPr>
          <w:p w:rsidR="00784067" w:rsidRPr="004E7E8F" w:rsidRDefault="00784067" w:rsidP="00784067">
            <w:pPr>
              <w:suppressAutoHyphens/>
              <w:ind w:left="-114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4E7E8F">
              <w:rPr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2016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74 294,2</w:t>
            </w:r>
          </w:p>
        </w:tc>
        <w:tc>
          <w:tcPr>
            <w:tcW w:w="38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74 294,2</w:t>
            </w:r>
          </w:p>
        </w:tc>
        <w:tc>
          <w:tcPr>
            <w:tcW w:w="38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49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2017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38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 xml:space="preserve">86 974,6 </w:t>
            </w:r>
          </w:p>
        </w:tc>
        <w:tc>
          <w:tcPr>
            <w:tcW w:w="38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2018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89 599,1</w:t>
            </w:r>
          </w:p>
        </w:tc>
        <w:tc>
          <w:tcPr>
            <w:tcW w:w="38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89 599,1</w:t>
            </w:r>
          </w:p>
        </w:tc>
        <w:tc>
          <w:tcPr>
            <w:tcW w:w="38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bookmarkStart w:id="0" w:name="_GoBack"/>
            <w:bookmarkEnd w:id="0"/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2019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94 850,5</w:t>
            </w:r>
          </w:p>
        </w:tc>
        <w:tc>
          <w:tcPr>
            <w:tcW w:w="38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AE5346" w:rsidRDefault="00784067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94 850,5</w:t>
            </w:r>
          </w:p>
        </w:tc>
        <w:tc>
          <w:tcPr>
            <w:tcW w:w="38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24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AE5346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AE5346">
              <w:rPr>
                <w:rFonts w:eastAsia="Calibri"/>
                <w:sz w:val="24"/>
                <w:szCs w:val="24"/>
              </w:rPr>
              <w:t>2020</w:t>
            </w:r>
          </w:p>
        </w:tc>
        <w:tc>
          <w:tcPr>
            <w:tcW w:w="437" w:type="pct"/>
          </w:tcPr>
          <w:p w:rsidR="00784067" w:rsidRPr="00AE5346" w:rsidRDefault="00AC568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101 770,6</w:t>
            </w:r>
          </w:p>
        </w:tc>
        <w:tc>
          <w:tcPr>
            <w:tcW w:w="389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AE5346" w:rsidRDefault="00AC5683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101 770,6</w:t>
            </w:r>
          </w:p>
        </w:tc>
        <w:tc>
          <w:tcPr>
            <w:tcW w:w="387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AE5346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AE5346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2021</w:t>
            </w:r>
          </w:p>
        </w:tc>
        <w:tc>
          <w:tcPr>
            <w:tcW w:w="437" w:type="pct"/>
          </w:tcPr>
          <w:p w:rsidR="00784067" w:rsidRPr="00B1620F" w:rsidRDefault="002274F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98 963,5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2274F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98 963,5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2022</w:t>
            </w:r>
          </w:p>
        </w:tc>
        <w:tc>
          <w:tcPr>
            <w:tcW w:w="437" w:type="pct"/>
          </w:tcPr>
          <w:p w:rsidR="00784067" w:rsidRPr="00B1620F" w:rsidRDefault="005E2FD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101 792,6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5E2FD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101 792,6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437" w:type="pct"/>
          </w:tcPr>
          <w:p w:rsidR="00784067" w:rsidRPr="00B1620F" w:rsidRDefault="005E2FD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104 042,7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5E2FD7" w:rsidP="00784067">
            <w:pPr>
              <w:jc w:val="center"/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104 042,7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317B9" w:rsidRPr="004E7E8F" w:rsidTr="005A1B95">
        <w:trPr>
          <w:trHeight w:val="57"/>
        </w:trPr>
        <w:tc>
          <w:tcPr>
            <w:tcW w:w="242" w:type="pct"/>
            <w:vMerge/>
          </w:tcPr>
          <w:p w:rsidR="00784067" w:rsidRPr="00E73833" w:rsidRDefault="00784067" w:rsidP="00784067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14" w:type="pct"/>
            <w:vMerge/>
          </w:tcPr>
          <w:p w:rsidR="00784067" w:rsidRPr="00AE5346" w:rsidRDefault="00784067" w:rsidP="00784067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5" w:type="pct"/>
            <w:vMerge/>
            <w:vAlign w:val="center"/>
          </w:tcPr>
          <w:p w:rsidR="00784067" w:rsidRPr="00AE5346" w:rsidRDefault="00784067" w:rsidP="00784067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2" w:type="pct"/>
          </w:tcPr>
          <w:p w:rsidR="00784067" w:rsidRPr="00B1620F" w:rsidRDefault="00784067" w:rsidP="00784067">
            <w:pPr>
              <w:rPr>
                <w:rFonts w:eastAsia="Calibri"/>
                <w:sz w:val="24"/>
                <w:szCs w:val="24"/>
              </w:rPr>
            </w:pPr>
            <w:r w:rsidRPr="00B1620F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437" w:type="pct"/>
          </w:tcPr>
          <w:p w:rsidR="00784067" w:rsidRPr="00B1620F" w:rsidRDefault="002274F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819 412,6</w:t>
            </w:r>
          </w:p>
        </w:tc>
        <w:tc>
          <w:tcPr>
            <w:tcW w:w="389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437" w:type="pct"/>
          </w:tcPr>
          <w:p w:rsidR="00784067" w:rsidRPr="00B1620F" w:rsidRDefault="002274FF" w:rsidP="007840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819 412,6</w:t>
            </w:r>
          </w:p>
        </w:tc>
        <w:tc>
          <w:tcPr>
            <w:tcW w:w="387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338" w:type="pct"/>
          </w:tcPr>
          <w:p w:rsidR="00784067" w:rsidRPr="00B1620F" w:rsidRDefault="00784067" w:rsidP="00784067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1620F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63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90" w:type="pct"/>
            <w:vMerge/>
          </w:tcPr>
          <w:p w:rsidR="00784067" w:rsidRPr="004E7E8F" w:rsidRDefault="00784067" w:rsidP="00784067">
            <w:pPr>
              <w:suppressAutoHyphens/>
              <w:rPr>
                <w:kern w:val="1"/>
                <w:sz w:val="24"/>
                <w:szCs w:val="24"/>
                <w:lang w:eastAsia="zh-CN"/>
              </w:rPr>
            </w:pPr>
          </w:p>
        </w:tc>
      </w:tr>
    </w:tbl>
    <w:p w:rsidR="00DB66B1" w:rsidRDefault="00DB66B1" w:rsidP="00DB66B1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5776D">
        <w:rPr>
          <w:sz w:val="28"/>
          <w:szCs w:val="28"/>
        </w:rPr>
        <w:t>»;</w:t>
      </w:r>
      <w:r w:rsidR="00784067">
        <w:rPr>
          <w:sz w:val="28"/>
          <w:szCs w:val="28"/>
        </w:rPr>
        <w:t xml:space="preserve"> </w:t>
      </w: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p w:rsidR="00DB66B1" w:rsidRDefault="00DB66B1" w:rsidP="00DB66B1">
      <w:pPr>
        <w:contextualSpacing/>
        <w:jc w:val="right"/>
        <w:rPr>
          <w:sz w:val="28"/>
          <w:szCs w:val="28"/>
        </w:rPr>
      </w:pPr>
    </w:p>
    <w:sectPr w:rsidR="00DB66B1" w:rsidSect="00B20DCB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CFF" w:rsidRDefault="00303CFF" w:rsidP="009127AC">
      <w:r>
        <w:separator/>
      </w:r>
    </w:p>
  </w:endnote>
  <w:endnote w:type="continuationSeparator" w:id="0">
    <w:p w:rsidR="00303CFF" w:rsidRDefault="00303CFF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CFF" w:rsidRDefault="00303CFF" w:rsidP="009127AC">
      <w:r>
        <w:separator/>
      </w:r>
    </w:p>
  </w:footnote>
  <w:footnote w:type="continuationSeparator" w:id="0">
    <w:p w:rsidR="00303CFF" w:rsidRDefault="00303CFF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252" w:rsidRPr="003E3252" w:rsidRDefault="003E3252" w:rsidP="003E3252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546921135"/>
      <w:docPartObj>
        <w:docPartGallery w:val="Page Numbers (Margins)"/>
        <w:docPartUnique/>
      </w:docPartObj>
    </w:sdtPr>
    <w:sdtEndPr/>
    <w:sdtContent>
      <w:p w:rsidR="003E3252" w:rsidRPr="00FF12D8" w:rsidRDefault="00303CFF" w:rsidP="00FF12D8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pict>
            <v:rect id="_x0000_s2057" style="position:absolute;left:0;text-align:left;margin-left:0;margin-top:0;width:30.95pt;height:70.5pt;z-index:251659264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7238FE" w:rsidRPr="007238FE" w:rsidRDefault="007238FE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7238FE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7238FE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7238FE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B1620F" w:rsidRPr="00B1620F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10</w:t>
                        </w:r>
                        <w:r w:rsidRPr="007238FE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 w15:restartNumberingAfterBreak="0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 w15:restartNumberingAfterBreak="0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 w15:restartNumberingAfterBreak="0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22A26"/>
    <w:rsid w:val="00126DE8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95134"/>
    <w:rsid w:val="001B75EA"/>
    <w:rsid w:val="001C11DB"/>
    <w:rsid w:val="001C471A"/>
    <w:rsid w:val="001D1A51"/>
    <w:rsid w:val="001E1FE2"/>
    <w:rsid w:val="00206C33"/>
    <w:rsid w:val="002139D2"/>
    <w:rsid w:val="00222991"/>
    <w:rsid w:val="002274FF"/>
    <w:rsid w:val="002417FF"/>
    <w:rsid w:val="00244DE3"/>
    <w:rsid w:val="00245DE1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6B18"/>
    <w:rsid w:val="002C7930"/>
    <w:rsid w:val="002D6E5F"/>
    <w:rsid w:val="002E522D"/>
    <w:rsid w:val="002E74B7"/>
    <w:rsid w:val="00303CFF"/>
    <w:rsid w:val="00307466"/>
    <w:rsid w:val="00316FE1"/>
    <w:rsid w:val="003252A5"/>
    <w:rsid w:val="00325499"/>
    <w:rsid w:val="00336B8D"/>
    <w:rsid w:val="00342925"/>
    <w:rsid w:val="00343D00"/>
    <w:rsid w:val="003441E3"/>
    <w:rsid w:val="00345C27"/>
    <w:rsid w:val="00352FBA"/>
    <w:rsid w:val="00355BC6"/>
    <w:rsid w:val="00362683"/>
    <w:rsid w:val="003711DD"/>
    <w:rsid w:val="003714F7"/>
    <w:rsid w:val="00377B9B"/>
    <w:rsid w:val="00393352"/>
    <w:rsid w:val="003E3252"/>
    <w:rsid w:val="003E6683"/>
    <w:rsid w:val="00405BBE"/>
    <w:rsid w:val="00424FFC"/>
    <w:rsid w:val="004256A2"/>
    <w:rsid w:val="0043449C"/>
    <w:rsid w:val="004346C6"/>
    <w:rsid w:val="00436E4F"/>
    <w:rsid w:val="0044195C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F5503"/>
    <w:rsid w:val="0050719D"/>
    <w:rsid w:val="0051200F"/>
    <w:rsid w:val="00512C11"/>
    <w:rsid w:val="00525834"/>
    <w:rsid w:val="005421E7"/>
    <w:rsid w:val="00550E16"/>
    <w:rsid w:val="00560D6E"/>
    <w:rsid w:val="00561B7E"/>
    <w:rsid w:val="00563ADF"/>
    <w:rsid w:val="00581DE4"/>
    <w:rsid w:val="0058226B"/>
    <w:rsid w:val="005900F3"/>
    <w:rsid w:val="00594DDD"/>
    <w:rsid w:val="00596AD5"/>
    <w:rsid w:val="005A1B95"/>
    <w:rsid w:val="005C3F01"/>
    <w:rsid w:val="005D2334"/>
    <w:rsid w:val="005E2FD7"/>
    <w:rsid w:val="005F771C"/>
    <w:rsid w:val="006215CA"/>
    <w:rsid w:val="00631ADA"/>
    <w:rsid w:val="00663EDD"/>
    <w:rsid w:val="006C4E74"/>
    <w:rsid w:val="006D4DDA"/>
    <w:rsid w:val="006E6A07"/>
    <w:rsid w:val="006E71FF"/>
    <w:rsid w:val="006F28F1"/>
    <w:rsid w:val="006F646A"/>
    <w:rsid w:val="006F6B73"/>
    <w:rsid w:val="006F7922"/>
    <w:rsid w:val="007238FE"/>
    <w:rsid w:val="00746F59"/>
    <w:rsid w:val="00751F79"/>
    <w:rsid w:val="00754589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92949"/>
    <w:rsid w:val="00895491"/>
    <w:rsid w:val="008A1946"/>
    <w:rsid w:val="008A3ED2"/>
    <w:rsid w:val="008C49B4"/>
    <w:rsid w:val="008D6FF5"/>
    <w:rsid w:val="008E33CC"/>
    <w:rsid w:val="008E6D2D"/>
    <w:rsid w:val="008F10D8"/>
    <w:rsid w:val="00910F50"/>
    <w:rsid w:val="00911059"/>
    <w:rsid w:val="009127AC"/>
    <w:rsid w:val="00921733"/>
    <w:rsid w:val="00922155"/>
    <w:rsid w:val="009317B9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3508"/>
    <w:rsid w:val="009D4683"/>
    <w:rsid w:val="009D7AAA"/>
    <w:rsid w:val="009F391C"/>
    <w:rsid w:val="009F48B6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052B"/>
    <w:rsid w:val="00A82528"/>
    <w:rsid w:val="00A87EF7"/>
    <w:rsid w:val="00A932D4"/>
    <w:rsid w:val="00A9730B"/>
    <w:rsid w:val="00AB4B89"/>
    <w:rsid w:val="00AC5683"/>
    <w:rsid w:val="00AD11E5"/>
    <w:rsid w:val="00AD7FCB"/>
    <w:rsid w:val="00AE5346"/>
    <w:rsid w:val="00AF51B7"/>
    <w:rsid w:val="00B02BA1"/>
    <w:rsid w:val="00B1620F"/>
    <w:rsid w:val="00B20DCB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A20"/>
    <w:rsid w:val="00C242F5"/>
    <w:rsid w:val="00C34D0C"/>
    <w:rsid w:val="00C36E81"/>
    <w:rsid w:val="00C53715"/>
    <w:rsid w:val="00C557A8"/>
    <w:rsid w:val="00C72028"/>
    <w:rsid w:val="00C9407B"/>
    <w:rsid w:val="00C9529E"/>
    <w:rsid w:val="00CA1734"/>
    <w:rsid w:val="00CA3EDE"/>
    <w:rsid w:val="00CA4FEA"/>
    <w:rsid w:val="00CB09B5"/>
    <w:rsid w:val="00CB3438"/>
    <w:rsid w:val="00CC2651"/>
    <w:rsid w:val="00CC44E7"/>
    <w:rsid w:val="00CD053B"/>
    <w:rsid w:val="00CE0121"/>
    <w:rsid w:val="00CE1FB4"/>
    <w:rsid w:val="00D052FC"/>
    <w:rsid w:val="00D222EA"/>
    <w:rsid w:val="00D24FB6"/>
    <w:rsid w:val="00D35885"/>
    <w:rsid w:val="00D4126D"/>
    <w:rsid w:val="00D41F94"/>
    <w:rsid w:val="00D50F88"/>
    <w:rsid w:val="00D55E29"/>
    <w:rsid w:val="00D66BED"/>
    <w:rsid w:val="00D7457C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DF17D3"/>
    <w:rsid w:val="00DF4D5C"/>
    <w:rsid w:val="00E04019"/>
    <w:rsid w:val="00E0781F"/>
    <w:rsid w:val="00E47A1D"/>
    <w:rsid w:val="00E50D14"/>
    <w:rsid w:val="00E636A9"/>
    <w:rsid w:val="00E63D2A"/>
    <w:rsid w:val="00E7119C"/>
    <w:rsid w:val="00E73833"/>
    <w:rsid w:val="00E77982"/>
    <w:rsid w:val="00E779FE"/>
    <w:rsid w:val="00E91486"/>
    <w:rsid w:val="00E94DE6"/>
    <w:rsid w:val="00EA0A3B"/>
    <w:rsid w:val="00EA42A7"/>
    <w:rsid w:val="00EA52DA"/>
    <w:rsid w:val="00EB363B"/>
    <w:rsid w:val="00EB5880"/>
    <w:rsid w:val="00F0171A"/>
    <w:rsid w:val="00F033CC"/>
    <w:rsid w:val="00F10FBC"/>
    <w:rsid w:val="00F1526F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654C7D66-77BD-458A-9628-3232874C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65066-0C58-417F-9C1D-6466C8B6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1</cp:lastModifiedBy>
  <cp:revision>155</cp:revision>
  <cp:lastPrinted>2021-01-18T06:26:00Z</cp:lastPrinted>
  <dcterms:created xsi:type="dcterms:W3CDTF">2020-10-26T11:20:00Z</dcterms:created>
  <dcterms:modified xsi:type="dcterms:W3CDTF">2021-07-15T08:12:00Z</dcterms:modified>
</cp:coreProperties>
</file>